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C" w:rsidRDefault="004223BC">
      <w:r w:rsidRPr="004223BC">
        <w:rPr>
          <w:noProof/>
          <w:lang w:eastAsia="tr-TR"/>
        </w:rPr>
        <w:drawing>
          <wp:inline distT="0" distB="0" distL="0" distR="0">
            <wp:extent cx="5760720" cy="25209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BC" w:rsidRDefault="004223BC"/>
    <w:p w:rsidR="00083862" w:rsidRPr="00083862" w:rsidRDefault="00083862" w:rsidP="00083862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-638175</wp:posOffset>
            </wp:positionV>
            <wp:extent cx="918845" cy="865505"/>
            <wp:effectExtent l="0" t="0" r="0" b="0"/>
            <wp:wrapTight wrapText="bothSides">
              <wp:wrapPolygon edited="0">
                <wp:start x="6717" y="0"/>
                <wp:lineTo x="3583" y="1426"/>
                <wp:lineTo x="0" y="5705"/>
                <wp:lineTo x="0" y="16164"/>
                <wp:lineTo x="5374" y="20919"/>
                <wp:lineTo x="6270" y="20919"/>
                <wp:lineTo x="15226" y="20919"/>
                <wp:lineTo x="16122" y="20919"/>
                <wp:lineTo x="21048" y="16164"/>
                <wp:lineTo x="21048" y="2377"/>
                <wp:lineTo x="14330" y="0"/>
                <wp:lineTo x="6717" y="0"/>
              </wp:wrapPolygon>
            </wp:wrapTight>
            <wp:docPr id="5" name="Resim 5" descr="D:\D shortcut\Website\Website Final\Website Images\modified الدول الأعضاء لمجموعة البنك الأسلامي\Member Countries\pales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 shortcut\Website\Website Final\Website Images\modified الدول الأعضاء لمجموعة البنك الأسلامي\Member Countries\palest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4946015</wp:posOffset>
            </wp:positionH>
            <wp:positionV relativeFrom="paragraph">
              <wp:posOffset>-442595</wp:posOffset>
            </wp:positionV>
            <wp:extent cx="704850" cy="742950"/>
            <wp:effectExtent l="0" t="0" r="0" b="0"/>
            <wp:wrapTight wrapText="bothSides">
              <wp:wrapPolygon edited="0">
                <wp:start x="8757" y="0"/>
                <wp:lineTo x="2919" y="3323"/>
                <wp:lineTo x="0" y="6092"/>
                <wp:lineTo x="0" y="15508"/>
                <wp:lineTo x="1751" y="18831"/>
                <wp:lineTo x="5838" y="21046"/>
                <wp:lineTo x="8173" y="21046"/>
                <wp:lineTo x="12259" y="21046"/>
                <wp:lineTo x="14595" y="21046"/>
                <wp:lineTo x="19849" y="18831"/>
                <wp:lineTo x="21016" y="15508"/>
                <wp:lineTo x="21016" y="4431"/>
                <wp:lineTo x="11676" y="0"/>
                <wp:lineTo x="8757" y="0"/>
              </wp:wrapPolygon>
            </wp:wrapTight>
            <wp:docPr id="4" name="Resim 4" descr="D:\D shortcut\Sahal Stuff\IDBG Logos\IDB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 shortcut\Sahal Stuff\IDBG Logos\IDB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-442595</wp:posOffset>
            </wp:positionV>
            <wp:extent cx="673735" cy="666750"/>
            <wp:effectExtent l="0" t="0" r="0" b="0"/>
            <wp:wrapTight wrapText="bothSides">
              <wp:wrapPolygon edited="0">
                <wp:start x="5497" y="0"/>
                <wp:lineTo x="0" y="3703"/>
                <wp:lineTo x="0" y="15429"/>
                <wp:lineTo x="3054" y="19749"/>
                <wp:lineTo x="5497" y="20983"/>
                <wp:lineTo x="15269" y="20983"/>
                <wp:lineTo x="17712" y="19749"/>
                <wp:lineTo x="20765" y="15429"/>
                <wp:lineTo x="20765" y="3703"/>
                <wp:lineTo x="15269" y="0"/>
                <wp:lineTo x="5497" y="0"/>
              </wp:wrapPolygon>
            </wp:wrapTight>
            <wp:docPr id="3" name="Resim 3" descr="http://tobb.org.tr/Resimler/Logolar/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bb.org.tr/Resimler/Logolar/logo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gtFrame="_blank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"http://www.tobb.org.tr/tobbhakkinda/logok.jpg"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  <w:r>
          <w:br w:type="textWrapping" w:clear="all"/>
        </w:r>
      </w:hyperlink>
    </w:p>
    <w:p w:rsidR="00083862" w:rsidRPr="00927769" w:rsidRDefault="00083862" w:rsidP="0008386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2776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FİLİSTİN TİCARET VE İŞ EXPO 2014</w:t>
      </w:r>
    </w:p>
    <w:p w:rsidR="00083862" w:rsidRPr="003D5B51" w:rsidRDefault="00083862" w:rsidP="0008386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83862" w:rsidRPr="00083862" w:rsidRDefault="00083862" w:rsidP="0008386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KATILIM FORMU</w:t>
      </w:r>
    </w:p>
    <w:p w:rsidR="00083862" w:rsidRDefault="00083862" w:rsidP="0008386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 25-28 Kasım 2014</w:t>
      </w:r>
    </w:p>
    <w:p w:rsidR="00083862" w:rsidRDefault="00083862" w:rsidP="00083862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Yer:     İstanbul Kongre Merkezi  </w:t>
      </w:r>
    </w:p>
    <w:p w:rsidR="00083862" w:rsidRDefault="00083862" w:rsidP="00083862">
      <w:pPr>
        <w:rPr>
          <w:rFonts w:ascii="Times New Roman" w:hAnsi="Times New Roman" w:cs="Times New Roman"/>
        </w:rPr>
      </w:pPr>
    </w:p>
    <w:p w:rsidR="00083862" w:rsidRDefault="00083862" w:rsidP="00083862">
      <w:pPr>
        <w:ind w:left="-142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50800</wp:posOffset>
                </wp:positionV>
                <wp:extent cx="5914390" cy="483870"/>
                <wp:effectExtent l="12700" t="7620" r="6985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862" w:rsidRPr="005E5276" w:rsidRDefault="00083862" w:rsidP="0008386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bir şekilde doldurulup,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21 Kasım 2014</w:t>
                            </w:r>
                            <w:r w:rsidRPr="00B242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TOBB’a iletilmesi gerekmektedir.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Pr="00561FF5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belgin.eserdag@tobb.org.tr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</w:p>
                          <w:p w:rsidR="00083862" w:rsidRDefault="00083862" w:rsidP="00083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1pt;margin-top:4pt;width:465.7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">
                <v:textbox>
                  <w:txbxContent>
                    <w:p w:rsidR="00083862" w:rsidRPr="005E5276" w:rsidRDefault="00083862" w:rsidP="0008386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bir şekilde doldurulup,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21 Kasım 2014</w:t>
                      </w:r>
                      <w:r w:rsidRPr="00B2429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TOBB’a iletilmesi gerekmektedir.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Pr="00561FF5">
                          <w:rPr>
                            <w:rStyle w:val="Kpr"/>
                            <w:rFonts w:ascii="Times New Roman" w:hAnsi="Times New Roman" w:cs="Times New Roman"/>
                          </w:rPr>
                          <w:t>belgin.eserdag@tobb.org.tr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</w:p>
                    <w:p w:rsidR="00083862" w:rsidRDefault="00083862" w:rsidP="00083862"/>
                  </w:txbxContent>
                </v:textbox>
              </v:shape>
            </w:pict>
          </mc:Fallback>
        </mc:AlternateContent>
      </w:r>
    </w:p>
    <w:p w:rsidR="00083862" w:rsidRDefault="00083862" w:rsidP="00083862">
      <w:pPr>
        <w:ind w:left="-142"/>
        <w:rPr>
          <w:rFonts w:ascii="Times New Roman" w:hAnsi="Times New Roman" w:cs="Times New Roman"/>
        </w:rPr>
      </w:pPr>
    </w:p>
    <w:p w:rsidR="00083862" w:rsidRDefault="00083862" w:rsidP="0008386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083862" w:rsidTr="00B979CE">
        <w:tc>
          <w:tcPr>
            <w:tcW w:w="2093" w:type="dxa"/>
            <w:vAlign w:val="center"/>
          </w:tcPr>
          <w:p w:rsidR="00083862" w:rsidRPr="00F4305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</w:pPr>
          </w:p>
          <w:p w:rsidR="00083862" w:rsidRDefault="00083862" w:rsidP="00B979CE">
            <w:pPr>
              <w:spacing w:line="300" w:lineRule="auto"/>
            </w:pPr>
          </w:p>
        </w:tc>
      </w:tr>
      <w:tr w:rsidR="00083862" w:rsidTr="00B979CE">
        <w:tc>
          <w:tcPr>
            <w:tcW w:w="2093" w:type="dxa"/>
            <w:vAlign w:val="center"/>
          </w:tcPr>
          <w:p w:rsidR="0008386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</w:p>
          <w:p w:rsidR="0008386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</w:pPr>
          </w:p>
        </w:tc>
      </w:tr>
      <w:tr w:rsidR="00083862" w:rsidTr="00B979CE">
        <w:trPr>
          <w:trHeight w:val="669"/>
        </w:trPr>
        <w:tc>
          <w:tcPr>
            <w:tcW w:w="2093" w:type="dxa"/>
            <w:vAlign w:val="center"/>
          </w:tcPr>
          <w:p w:rsidR="00083862" w:rsidRPr="00F4305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Firması/Kurumu:</w:t>
            </w: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</w:pPr>
          </w:p>
          <w:p w:rsidR="00083862" w:rsidRDefault="00083862" w:rsidP="00B979CE">
            <w:pPr>
              <w:spacing w:line="300" w:lineRule="auto"/>
            </w:pPr>
          </w:p>
        </w:tc>
      </w:tr>
      <w:tr w:rsidR="00083862" w:rsidTr="00B979CE">
        <w:tc>
          <w:tcPr>
            <w:tcW w:w="2093" w:type="dxa"/>
            <w:vAlign w:val="center"/>
          </w:tcPr>
          <w:p w:rsidR="00083862" w:rsidRPr="00F4305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</w:pPr>
          </w:p>
          <w:p w:rsidR="00083862" w:rsidRDefault="00083862" w:rsidP="00B979CE">
            <w:pPr>
              <w:spacing w:line="300" w:lineRule="auto"/>
            </w:pPr>
          </w:p>
        </w:tc>
      </w:tr>
      <w:tr w:rsidR="00083862" w:rsidTr="00B979CE">
        <w:tc>
          <w:tcPr>
            <w:tcW w:w="2093" w:type="dxa"/>
            <w:vAlign w:val="center"/>
          </w:tcPr>
          <w:p w:rsidR="00083862" w:rsidRPr="00F4305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083862" w:rsidRPr="00E26E05" w:rsidRDefault="00083862" w:rsidP="00B979C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8386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083862" w:rsidRPr="00E26E05" w:rsidRDefault="00083862" w:rsidP="00B979C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Office:</w:t>
            </w:r>
          </w:p>
          <w:p w:rsidR="00083862" w:rsidRDefault="00083862" w:rsidP="00B979CE">
            <w:pPr>
              <w:spacing w:line="300" w:lineRule="auto"/>
            </w:pPr>
          </w:p>
        </w:tc>
      </w:tr>
      <w:tr w:rsidR="00083862" w:rsidTr="00B979CE">
        <w:tc>
          <w:tcPr>
            <w:tcW w:w="2093" w:type="dxa"/>
            <w:vAlign w:val="center"/>
          </w:tcPr>
          <w:p w:rsidR="00083862" w:rsidRPr="00F43052" w:rsidRDefault="00083862" w:rsidP="00B979C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E-posta: </w:t>
            </w:r>
          </w:p>
        </w:tc>
        <w:tc>
          <w:tcPr>
            <w:tcW w:w="7229" w:type="dxa"/>
          </w:tcPr>
          <w:p w:rsidR="00083862" w:rsidRDefault="00083862" w:rsidP="00B979CE">
            <w:pPr>
              <w:spacing w:line="300" w:lineRule="auto"/>
            </w:pPr>
          </w:p>
          <w:p w:rsidR="00083862" w:rsidRDefault="00083862" w:rsidP="00B979CE">
            <w:pPr>
              <w:spacing w:line="300" w:lineRule="auto"/>
            </w:pPr>
          </w:p>
        </w:tc>
      </w:tr>
    </w:tbl>
    <w:p w:rsidR="00083862" w:rsidRDefault="00083862" w:rsidP="00083862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083862" w:rsidRDefault="00083862" w:rsidP="00083862">
      <w:pPr>
        <w:jc w:val="both"/>
        <w:rPr>
          <w:rFonts w:ascii="Times New Roman" w:hAnsi="Times New Roman" w:cs="Times New Roman"/>
        </w:rPr>
      </w:pPr>
    </w:p>
    <w:p w:rsidR="00083862" w:rsidRDefault="00083862" w:rsidP="00083862">
      <w:pPr>
        <w:jc w:val="both"/>
        <w:rPr>
          <w:rFonts w:ascii="Times New Roman" w:hAnsi="Times New Roman" w:cs="Times New Roman"/>
        </w:rPr>
      </w:pPr>
    </w:p>
    <w:p w:rsidR="00083862" w:rsidRDefault="00083862" w:rsidP="00083862">
      <w:pPr>
        <w:jc w:val="both"/>
        <w:rPr>
          <w:rFonts w:ascii="Times New Roman" w:hAnsi="Times New Roman" w:cs="Times New Roman"/>
        </w:rPr>
      </w:pPr>
    </w:p>
    <w:p w:rsidR="00083862" w:rsidRPr="00A46D6F" w:rsidRDefault="00083862" w:rsidP="00083862">
      <w:pPr>
        <w:jc w:val="both"/>
        <w:rPr>
          <w:rFonts w:ascii="Times New Roman" w:hAnsi="Times New Roman" w:cs="Times New Roman"/>
        </w:rPr>
      </w:pPr>
    </w:p>
    <w:p w:rsidR="00083862" w:rsidRDefault="00083862"/>
    <w:sectPr w:rsidR="0008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BC"/>
    <w:rsid w:val="00083862"/>
    <w:rsid w:val="004223BC"/>
    <w:rsid w:val="006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FF97-9203-4440-859B-B62C239F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8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b.org.tr/tobbhakkinda/logo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belgin.eserdag@tobb.org.tr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belgin.eserdag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2014-11-20T15:37:00Z</dcterms:created>
  <dcterms:modified xsi:type="dcterms:W3CDTF">2014-11-20T15:37:00Z</dcterms:modified>
</cp:coreProperties>
</file>