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EA" w:rsidRDefault="00ED3EEA">
      <w:r w:rsidRPr="00ED3EEA">
        <w:rPr>
          <w:noProof/>
          <w:lang w:eastAsia="tr-TR"/>
        </w:rPr>
        <w:drawing>
          <wp:inline distT="0" distB="0" distL="0" distR="0">
            <wp:extent cx="5760720" cy="748329"/>
            <wp:effectExtent l="0" t="0" r="0" b="0"/>
            <wp:docPr id="1" name="Resim 1" descr="C:\Users\Hasan\Documents\2016 YILI GELEN BASILI EVRAK\2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7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EA" w:rsidRDefault="00ED3EEA">
      <w:r>
        <w:t xml:space="preserve">                           </w:t>
      </w:r>
      <w:bookmarkStart w:id="0" w:name="_GoBack"/>
      <w:bookmarkEnd w:id="0"/>
      <w:r>
        <w:t>Söz konusu ankete katılım sağlanması hususu bilgilerinize sunulur.</w:t>
      </w:r>
    </w:p>
    <w:sectPr w:rsidR="00ED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A"/>
    <w:rsid w:val="00207AC5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0822-1B9D-46AB-9045-F836B79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2016-07-14T14:18:00Z</dcterms:created>
  <dcterms:modified xsi:type="dcterms:W3CDTF">2016-07-14T14:21:00Z</dcterms:modified>
</cp:coreProperties>
</file>